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7561" w14:textId="5D6908B0" w:rsidR="00E5616E" w:rsidRPr="00D03456" w:rsidRDefault="00E5616E" w:rsidP="00D03456">
      <w:pPr>
        <w:jc w:val="center"/>
        <w:rPr>
          <w:b/>
          <w:bCs/>
        </w:rPr>
      </w:pPr>
      <w:r w:rsidRPr="00D03456">
        <w:rPr>
          <w:b/>
          <w:bCs/>
        </w:rPr>
        <w:t xml:space="preserve">HERMANDAD DE </w:t>
      </w:r>
      <w:r w:rsidRPr="00D03456">
        <w:rPr>
          <w:b/>
          <w:bCs/>
        </w:rPr>
        <w:t>SAN BERNARDO</w:t>
      </w:r>
    </w:p>
    <w:p w14:paraId="0A22D756" w14:textId="77777777" w:rsidR="00E5616E" w:rsidRPr="00D03456" w:rsidRDefault="00E5616E" w:rsidP="00D03456">
      <w:pPr>
        <w:jc w:val="center"/>
        <w:rPr>
          <w:b/>
          <w:bCs/>
        </w:rPr>
      </w:pPr>
      <w:r w:rsidRPr="00D03456">
        <w:rPr>
          <w:b/>
          <w:bCs/>
        </w:rPr>
        <w:t xml:space="preserve">Compromiso de aportación – </w:t>
      </w:r>
      <w:r w:rsidRPr="00D03456">
        <w:rPr>
          <w:b/>
          <w:bCs/>
        </w:rPr>
        <w:t>Manto de Vista María Santísima del Refugio</w:t>
      </w:r>
    </w:p>
    <w:p w14:paraId="552FC423" w14:textId="24845E3D" w:rsidR="00E5616E" w:rsidRPr="00045789" w:rsidRDefault="00E5616E" w:rsidP="00E5616E">
      <w:pPr>
        <w:pStyle w:val="Prrafodelista"/>
        <w:numPr>
          <w:ilvl w:val="0"/>
          <w:numId w:val="1"/>
        </w:numPr>
        <w:rPr>
          <w:b/>
          <w:bCs/>
        </w:rPr>
      </w:pPr>
      <w:r w:rsidRPr="00045789">
        <w:rPr>
          <w:b/>
          <w:bCs/>
        </w:rPr>
        <w:t>DATOS DEL DONANTE</w:t>
      </w:r>
    </w:p>
    <w:p w14:paraId="2A246866" w14:textId="7E0927FC" w:rsidR="00D03456" w:rsidRDefault="00E5616E" w:rsidP="00E5616E">
      <w:pPr>
        <w:ind w:left="60"/>
      </w:pPr>
      <w:r>
        <w:t>Nombre y apellidos: _______________________________________________</w:t>
      </w:r>
    </w:p>
    <w:p w14:paraId="27967AC0" w14:textId="3B2589CE" w:rsidR="00E5616E" w:rsidRDefault="00E5616E" w:rsidP="00E5616E">
      <w:pPr>
        <w:ind w:left="60"/>
      </w:pPr>
      <w:r>
        <w:t xml:space="preserve">DNI/NIE: ________________________________ </w:t>
      </w:r>
    </w:p>
    <w:p w14:paraId="56DB04A5" w14:textId="361945C2" w:rsidR="00E5616E" w:rsidRDefault="00E5616E" w:rsidP="00E5616E">
      <w:pPr>
        <w:ind w:left="60"/>
      </w:pPr>
      <w:r>
        <w:t>Domicilio: _____________________________________________________</w:t>
      </w:r>
    </w:p>
    <w:p w14:paraId="1AC9468E" w14:textId="77777777" w:rsidR="00CF5E5A" w:rsidRDefault="00E5616E" w:rsidP="00E5616E">
      <w:pPr>
        <w:ind w:left="60"/>
      </w:pPr>
      <w:r>
        <w:t>Correo electrónico: ______________________________________</w:t>
      </w:r>
    </w:p>
    <w:p w14:paraId="6BB15395" w14:textId="5EFFEA38" w:rsidR="00E5616E" w:rsidRDefault="00E5616E" w:rsidP="00E5616E">
      <w:pPr>
        <w:ind w:left="60"/>
      </w:pPr>
      <w:r>
        <w:t xml:space="preserve">Teléfono: ________________________ </w:t>
      </w:r>
    </w:p>
    <w:p w14:paraId="17E8C015" w14:textId="571DB2CE" w:rsidR="00E5616E" w:rsidRPr="00045789" w:rsidRDefault="00E5616E" w:rsidP="00E5616E">
      <w:pPr>
        <w:pStyle w:val="Prrafodelista"/>
        <w:numPr>
          <w:ilvl w:val="0"/>
          <w:numId w:val="1"/>
        </w:numPr>
        <w:rPr>
          <w:b/>
          <w:bCs/>
        </w:rPr>
      </w:pPr>
      <w:r w:rsidRPr="00045789">
        <w:rPr>
          <w:b/>
          <w:bCs/>
        </w:rPr>
        <w:t xml:space="preserve">DATOS ECONÓMICOS </w:t>
      </w:r>
    </w:p>
    <w:p w14:paraId="796169C9" w14:textId="77777777" w:rsidR="00E5616E" w:rsidRDefault="00E5616E" w:rsidP="00E5616E">
      <w:pPr>
        <w:ind w:left="60"/>
      </w:pPr>
      <w:r>
        <w:t xml:space="preserve">Importe comprometido: _________ € </w:t>
      </w:r>
      <w:r w:rsidRPr="00E5616E">
        <w:rPr>
          <w:rFonts w:ascii="Segoe UI Symbol" w:hAnsi="Segoe UI Symbol" w:cs="Segoe UI Symbol"/>
        </w:rPr>
        <w:t>☐</w:t>
      </w:r>
      <w:r>
        <w:t xml:space="preserve"> mensual // </w:t>
      </w:r>
      <w:r w:rsidRPr="00E5616E">
        <w:rPr>
          <w:rFonts w:ascii="Segoe UI Symbol" w:hAnsi="Segoe UI Symbol" w:cs="Segoe UI Symbol"/>
        </w:rPr>
        <w:t>☐</w:t>
      </w:r>
      <w:r>
        <w:t xml:space="preserve"> </w:t>
      </w:r>
      <w:r w:rsidRPr="00E5616E">
        <w:rPr>
          <w:rFonts w:ascii="Calibri" w:hAnsi="Calibri" w:cs="Calibri"/>
        </w:rPr>
        <w:t>ú</w:t>
      </w:r>
      <w:r>
        <w:t xml:space="preserve">nica </w:t>
      </w:r>
    </w:p>
    <w:p w14:paraId="6FE40A3E" w14:textId="77777777" w:rsidR="00E5616E" w:rsidRDefault="00E5616E" w:rsidP="00E5616E">
      <w:pPr>
        <w:ind w:left="60"/>
      </w:pPr>
      <w:r>
        <w:t xml:space="preserve">Mes de inicio: ______________ </w:t>
      </w:r>
      <w:proofErr w:type="spellStart"/>
      <w:r>
        <w:t>Nº</w:t>
      </w:r>
      <w:proofErr w:type="spellEnd"/>
      <w:r>
        <w:t xml:space="preserve"> de meses: _____________ </w:t>
      </w:r>
    </w:p>
    <w:p w14:paraId="6CBF8C7C" w14:textId="77777777" w:rsidR="00E5616E" w:rsidRDefault="00E5616E" w:rsidP="00E5616E">
      <w:pPr>
        <w:ind w:left="60"/>
      </w:pPr>
      <w:r>
        <w:t>Forma de pago:</w:t>
      </w:r>
    </w:p>
    <w:p w14:paraId="1162839A" w14:textId="2C3979C2" w:rsidR="00E5616E" w:rsidRDefault="00E5616E" w:rsidP="00E5616E">
      <w:pPr>
        <w:ind w:left="60"/>
      </w:pPr>
      <w:r w:rsidRPr="00E5616E">
        <w:rPr>
          <w:rFonts w:ascii="Segoe UI Symbol" w:hAnsi="Segoe UI Symbol" w:cs="Segoe UI Symbol"/>
        </w:rPr>
        <w:t>☐</w:t>
      </w:r>
      <w:r>
        <w:t xml:space="preserve"> En caso de que el donante sea ya hermano de la Hermandad y tenga domiciliados sus recibos ordinarios con la firma del presente</w:t>
      </w:r>
      <w:r w:rsidRPr="00E5616E">
        <w:rPr>
          <w:b/>
          <w:bCs/>
        </w:rPr>
        <w:t>, autoriza que las aportaciones objeto de este compromiso se giren con cargo a la misma cuenta bancaria</w:t>
      </w:r>
      <w:r>
        <w:t xml:space="preserve"> en la que actualmente se abonan dichas cuotas, salvo que indique otra distinta. </w:t>
      </w:r>
    </w:p>
    <w:p w14:paraId="67794717" w14:textId="77777777" w:rsidR="00E5616E" w:rsidRDefault="00E5616E" w:rsidP="00E5616E">
      <w:pPr>
        <w:ind w:left="60"/>
      </w:pPr>
      <w:r w:rsidRPr="00E5616E">
        <w:rPr>
          <w:rFonts w:ascii="Segoe UI Symbol" w:hAnsi="Segoe UI Symbol" w:cs="Segoe UI Symbol"/>
        </w:rPr>
        <w:t>☐</w:t>
      </w:r>
      <w:r>
        <w:t xml:space="preserve"> </w:t>
      </w:r>
      <w:r w:rsidRPr="00E5616E">
        <w:rPr>
          <w:b/>
          <w:bCs/>
        </w:rPr>
        <w:t>Autorizo la domiciliación bancaria</w:t>
      </w:r>
      <w:r>
        <w:t xml:space="preserve"> de las aportaciones anteriores, conforme a la normativa SEPA vigente. Número de cuenta IBAN autorizado para domiciliación:</w:t>
      </w:r>
    </w:p>
    <w:p w14:paraId="3CC3A69E" w14:textId="77777777" w:rsidR="00CF5E5A" w:rsidRDefault="00E5616E" w:rsidP="00E5616E">
      <w:pPr>
        <w:ind w:left="60"/>
      </w:pPr>
      <w:r>
        <w:t>IBAN ES ___________________________________________________</w:t>
      </w:r>
    </w:p>
    <w:p w14:paraId="349320BD" w14:textId="6C9ACE52" w:rsidR="00D03456" w:rsidRDefault="00E5616E" w:rsidP="00CF5E5A">
      <w:pPr>
        <w:ind w:left="60"/>
      </w:pPr>
      <w:r>
        <w:t>El</w:t>
      </w:r>
      <w:r>
        <w:t xml:space="preserve"> donante podrá revocar esta autorización en cualquier momento mediante comunicación escrita a </w:t>
      </w:r>
      <w:r w:rsidRPr="00CF5E5A">
        <w:rPr>
          <w:b/>
          <w:bCs/>
        </w:rPr>
        <w:t>mayordomia@</w:t>
      </w:r>
      <w:r w:rsidRPr="00CF5E5A">
        <w:rPr>
          <w:b/>
          <w:bCs/>
        </w:rPr>
        <w:t>hermandaddesanbernardo.com</w:t>
      </w:r>
      <w:r>
        <w:t xml:space="preserve"> </w:t>
      </w:r>
    </w:p>
    <w:p w14:paraId="3BA13CDB" w14:textId="33A86AD0" w:rsidR="00045789" w:rsidRPr="00CF5E5A" w:rsidRDefault="00E5616E" w:rsidP="00045789">
      <w:pPr>
        <w:pStyle w:val="Prrafodelista"/>
        <w:numPr>
          <w:ilvl w:val="0"/>
          <w:numId w:val="1"/>
        </w:numPr>
        <w:rPr>
          <w:b/>
          <w:bCs/>
        </w:rPr>
      </w:pPr>
      <w:r w:rsidRPr="00CF5E5A">
        <w:rPr>
          <w:b/>
          <w:bCs/>
        </w:rPr>
        <w:t xml:space="preserve">FINALIDAD DEL COMPROMISO </w:t>
      </w:r>
    </w:p>
    <w:p w14:paraId="5B91722A" w14:textId="77777777" w:rsidR="00045789" w:rsidRDefault="00E5616E" w:rsidP="00045789">
      <w:pPr>
        <w:ind w:left="60"/>
      </w:pPr>
      <w:r>
        <w:t>El donante manifiesta que la aportación tiene como destino la financiación de</w:t>
      </w:r>
      <w:r w:rsidR="00045789">
        <w:t>l manto de vistas para la María Santísima del Refugio</w:t>
      </w:r>
      <w:r>
        <w:t xml:space="preserve">, según proyecto aprobado por la Hermandad. </w:t>
      </w:r>
    </w:p>
    <w:p w14:paraId="210713E8" w14:textId="2793680D" w:rsidR="00045789" w:rsidRPr="00CF5E5A" w:rsidRDefault="00E5616E" w:rsidP="00045789">
      <w:pPr>
        <w:pStyle w:val="Prrafodelista"/>
        <w:numPr>
          <w:ilvl w:val="0"/>
          <w:numId w:val="1"/>
        </w:numPr>
        <w:rPr>
          <w:rFonts w:ascii="Segoe UI Symbol" w:hAnsi="Segoe UI Symbol" w:cs="Segoe UI Symbol"/>
          <w:b/>
          <w:bCs/>
        </w:rPr>
      </w:pPr>
      <w:r w:rsidRPr="00CF5E5A">
        <w:rPr>
          <w:b/>
          <w:bCs/>
        </w:rPr>
        <w:t xml:space="preserve">EN CASO DE QUE EL PROYECTO NO SE EJECUTE </w:t>
      </w:r>
    </w:p>
    <w:p w14:paraId="73B35054" w14:textId="77777777" w:rsidR="00045789" w:rsidRDefault="00E5616E" w:rsidP="00045789">
      <w:pPr>
        <w:ind w:left="60"/>
      </w:pPr>
      <w:r w:rsidRPr="00045789">
        <w:rPr>
          <w:rFonts w:ascii="Segoe UI Symbol" w:hAnsi="Segoe UI Symbol" w:cs="Segoe UI Symbol"/>
        </w:rPr>
        <w:t>☐</w:t>
      </w:r>
      <w:r>
        <w:t xml:space="preserve"> Deseo la </w:t>
      </w:r>
      <w:r w:rsidRPr="00045789">
        <w:rPr>
          <w:b/>
          <w:bCs/>
        </w:rPr>
        <w:t>devolución íntegra</w:t>
      </w:r>
      <w:r>
        <w:t xml:space="preserve"> de las cantidades aportadas a la cuenta de origen. </w:t>
      </w:r>
    </w:p>
    <w:p w14:paraId="559FB0D8" w14:textId="6A503B7D" w:rsidR="00045789" w:rsidRDefault="00E5616E" w:rsidP="00045789">
      <w:pPr>
        <w:ind w:left="60"/>
      </w:pPr>
      <w:r w:rsidRPr="00045789">
        <w:rPr>
          <w:rFonts w:ascii="Segoe UI Symbol" w:hAnsi="Segoe UI Symbol" w:cs="Segoe UI Symbol"/>
        </w:rPr>
        <w:t>☐</w:t>
      </w:r>
      <w:r>
        <w:t xml:space="preserve"> Deseo que las cantidades aportadas se a la </w:t>
      </w:r>
      <w:r w:rsidRPr="00045789">
        <w:rPr>
          <w:b/>
          <w:bCs/>
        </w:rPr>
        <w:t>Bolsa de Caridad</w:t>
      </w:r>
      <w:r>
        <w:t>, solicitando certificado de donación conforme a la Ley 49/2002</w:t>
      </w:r>
      <w:r w:rsidR="00045789">
        <w:t>.</w:t>
      </w:r>
    </w:p>
    <w:p w14:paraId="42A8F10D" w14:textId="66345EA8" w:rsidR="00045789" w:rsidRPr="00CF5E5A" w:rsidRDefault="00E5616E" w:rsidP="00045789">
      <w:pPr>
        <w:pStyle w:val="Prrafodelista"/>
        <w:numPr>
          <w:ilvl w:val="0"/>
          <w:numId w:val="1"/>
        </w:numPr>
        <w:rPr>
          <w:rFonts w:ascii="Segoe UI Symbol" w:hAnsi="Segoe UI Symbol" w:cs="Segoe UI Symbol"/>
          <w:b/>
          <w:bCs/>
        </w:rPr>
      </w:pPr>
      <w:r w:rsidRPr="00CF5E5A">
        <w:rPr>
          <w:b/>
          <w:bCs/>
        </w:rPr>
        <w:lastRenderedPageBreak/>
        <w:t xml:space="preserve">RECONOCIMIENTO (opcional) </w:t>
      </w:r>
    </w:p>
    <w:p w14:paraId="39E9DEB5" w14:textId="77777777" w:rsidR="00045789" w:rsidRDefault="00E5616E" w:rsidP="00045789">
      <w:pPr>
        <w:ind w:left="60"/>
      </w:pPr>
      <w:r w:rsidRPr="00045789">
        <w:rPr>
          <w:rFonts w:ascii="Segoe UI Symbol" w:hAnsi="Segoe UI Symbol" w:cs="Segoe UI Symbol"/>
        </w:rPr>
        <w:t>☐</w:t>
      </w:r>
      <w:r>
        <w:t xml:space="preserve"> Deseo que aparezca mi nombre (u otro que comunicaré por correo a mayordomia@</w:t>
      </w:r>
      <w:r w:rsidR="00045789">
        <w:t>hermandaddesanbernardo.com</w:t>
      </w:r>
      <w:r>
        <w:t>) en el forro de</w:t>
      </w:r>
      <w:r w:rsidR="00045789">
        <w:t>l manto</w:t>
      </w:r>
      <w:r>
        <w:t xml:space="preserve">, si así lo acordara la Junta de Gobierno. </w:t>
      </w:r>
    </w:p>
    <w:p w14:paraId="551ACBD5" w14:textId="77777777" w:rsidR="00966197" w:rsidRPr="00CF5E5A" w:rsidRDefault="00E5616E" w:rsidP="00045789">
      <w:pPr>
        <w:pStyle w:val="Prrafodelista"/>
        <w:numPr>
          <w:ilvl w:val="0"/>
          <w:numId w:val="1"/>
        </w:numPr>
        <w:rPr>
          <w:b/>
          <w:bCs/>
        </w:rPr>
      </w:pPr>
      <w:r w:rsidRPr="00CF5E5A">
        <w:rPr>
          <w:b/>
          <w:bCs/>
        </w:rPr>
        <w:t>EXCEDENTE DE RECAUDACIÓN</w:t>
      </w:r>
    </w:p>
    <w:p w14:paraId="3D1AD08E" w14:textId="144EB10F" w:rsidR="00045789" w:rsidRDefault="00E5616E" w:rsidP="00966197">
      <w:pPr>
        <w:ind w:left="60"/>
      </w:pPr>
      <w:r>
        <w:t xml:space="preserve">El posible excedente tras cubrir el coste total del proyecto se destinará a </w:t>
      </w:r>
      <w:r w:rsidR="00045789">
        <w:t xml:space="preserve">estudiar </w:t>
      </w:r>
      <w:r w:rsidR="00CF5E5A">
        <w:t>un posible realce</w:t>
      </w:r>
      <w:r w:rsidR="00045789">
        <w:t xml:space="preserve"> de la obra del manto</w:t>
      </w:r>
      <w:r>
        <w:t xml:space="preserve">. </w:t>
      </w:r>
    </w:p>
    <w:p w14:paraId="2D923CC3" w14:textId="77777777" w:rsidR="00045789" w:rsidRPr="00CF5E5A" w:rsidRDefault="00E5616E" w:rsidP="00045789">
      <w:pPr>
        <w:pStyle w:val="Prrafodelista"/>
        <w:numPr>
          <w:ilvl w:val="0"/>
          <w:numId w:val="1"/>
        </w:numPr>
        <w:rPr>
          <w:b/>
          <w:bCs/>
        </w:rPr>
      </w:pPr>
      <w:r w:rsidRPr="00CF5E5A">
        <w:rPr>
          <w:b/>
          <w:bCs/>
        </w:rPr>
        <w:t xml:space="preserve">CLÁUSULA FISCAL </w:t>
      </w:r>
    </w:p>
    <w:p w14:paraId="7E2E40C4" w14:textId="77777777" w:rsidR="00966197" w:rsidRDefault="00E5616E" w:rsidP="00CF5E5A">
      <w:pPr>
        <w:ind w:left="60"/>
      </w:pPr>
      <w:r>
        <w:t>Las aportaciones realizadas mediante el presente compromiso tienen carácter condicionado a la ejecución del proyecto. Hasta que la Hermandad inicie efectivamente la obra, las cantidades se considerarán fondos pendientes de aplicación, no integrándose en el régimen fiscal de donaciones. Una vez iniciada la ejecución, las aportaciones tendrán consideración de donaciones firmes, serán declaradas en el Modelo 182, y el donante podrá aplicar la deducción fiscal en su IRPF o IS conforme a la Ley 49/2002. Si finalmente el proyecto no se acomete y las cantidades son devueltas, la Hermandad no emitirá ni mantendrá certificados fiscales, al no haberse consolidado la donación. Si el donante decide destinar las aportaciones a otro proyecto patrimonial, la donación se considerará firme desde dicha aceptación, y en su caso, se declararán oportunamente como tal a la AEAT mediante Modelo 182.</w:t>
      </w:r>
    </w:p>
    <w:p w14:paraId="3923F427" w14:textId="335A42D4" w:rsidR="00966197" w:rsidRPr="00966197" w:rsidRDefault="00E5616E" w:rsidP="00966197">
      <w:pPr>
        <w:pStyle w:val="Prrafodelista"/>
        <w:numPr>
          <w:ilvl w:val="0"/>
          <w:numId w:val="1"/>
        </w:numPr>
        <w:rPr>
          <w:b/>
          <w:bCs/>
        </w:rPr>
      </w:pPr>
      <w:r w:rsidRPr="00966197">
        <w:rPr>
          <w:b/>
          <w:bCs/>
        </w:rPr>
        <w:t>CLÁUSULA DE PROTECCIÓN DE DATOS</w:t>
      </w:r>
    </w:p>
    <w:p w14:paraId="297F1576" w14:textId="6E6B8AF5" w:rsidR="00D03456" w:rsidRDefault="00E5616E" w:rsidP="00966197">
      <w:pPr>
        <w:ind w:left="60"/>
      </w:pPr>
      <w:r>
        <w:t xml:space="preserve">La Hermandad de </w:t>
      </w:r>
      <w:r w:rsidR="00966197">
        <w:t>San Bernardo</w:t>
      </w:r>
      <w:r>
        <w:t xml:space="preserve">, en aplicación de la Ley Orgánica 3/2018 y el Reglamento (UE) 2016/679, informa que los datos personales recogidos mediante este formulario se incluirán en los ficheros automatizados de la Hermandad, con la única finalidad de gestionar la aportación económica y las comunicaciones derivadas de este proyecto. La Hermandad adoptará las medidas necesarias para garantizar la seguridad, integridad y confidencialidad de dichos datos, contando con un </w:t>
      </w:r>
      <w:r w:rsidR="00CF5E5A">
        <w:t>delegado</w:t>
      </w:r>
      <w:r>
        <w:t xml:space="preserve"> de Protección de Datos (</w:t>
      </w:r>
      <w:r w:rsidR="00D03456">
        <w:t xml:space="preserve">Fiscal de la </w:t>
      </w:r>
      <w:r w:rsidR="00CF5E5A">
        <w:t>Hermandad)</w:t>
      </w:r>
      <w:r>
        <w:t>. Los datos no serán cedidos a terceros. El donante podrá ejercitar los derechos de acceso, rectificación, supresión, oposición y limitación a través de secretaria@</w:t>
      </w:r>
      <w:r w:rsidR="00D03456">
        <w:t>hermandaddesanbernardo.com</w:t>
      </w:r>
      <w:r>
        <w:t xml:space="preserve"> o por escrito en Calle </w:t>
      </w:r>
      <w:r w:rsidR="00D03456">
        <w:t>Santo Rey, 34</w:t>
      </w:r>
      <w:r>
        <w:t>, 410</w:t>
      </w:r>
      <w:r w:rsidR="00D03456">
        <w:t>18</w:t>
      </w:r>
      <w:r>
        <w:t xml:space="preserve"> Sevilla. El donante es responsable de la veracidad de los datos aportados. Si el firmante es menor de 14 años, será necesaria la autorización expresa de quien ostente la patria potestad o tutela. </w:t>
      </w:r>
    </w:p>
    <w:p w14:paraId="2933ACEE" w14:textId="0F1B685B" w:rsidR="00D03456" w:rsidRPr="00CF5E5A" w:rsidRDefault="00E5616E" w:rsidP="00966197">
      <w:pPr>
        <w:ind w:left="60"/>
        <w:rPr>
          <w:b/>
          <w:bCs/>
        </w:rPr>
      </w:pPr>
      <w:r w:rsidRPr="00CF5E5A">
        <w:rPr>
          <w:b/>
          <w:bCs/>
        </w:rPr>
        <w:t xml:space="preserve">Lugar y fecha: ___________________________________________ </w:t>
      </w:r>
    </w:p>
    <w:p w14:paraId="5E6EDE46" w14:textId="70C0A2D5" w:rsidR="003C7FC7" w:rsidRPr="00CF5E5A" w:rsidRDefault="00E5616E" w:rsidP="00966197">
      <w:pPr>
        <w:ind w:left="60"/>
        <w:rPr>
          <w:b/>
          <w:bCs/>
        </w:rPr>
      </w:pPr>
      <w:r w:rsidRPr="00CF5E5A">
        <w:rPr>
          <w:b/>
          <w:bCs/>
        </w:rPr>
        <w:t>Firma del donante:</w:t>
      </w:r>
    </w:p>
    <w:sectPr w:rsidR="003C7FC7" w:rsidRPr="00CF5E5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5AB3" w14:textId="77777777" w:rsidR="00D90FE6" w:rsidRDefault="00D90FE6" w:rsidP="00CF5E5A">
      <w:pPr>
        <w:spacing w:after="0" w:line="240" w:lineRule="auto"/>
      </w:pPr>
      <w:r>
        <w:separator/>
      </w:r>
    </w:p>
  </w:endnote>
  <w:endnote w:type="continuationSeparator" w:id="0">
    <w:p w14:paraId="4D519240" w14:textId="77777777" w:rsidR="00D90FE6" w:rsidRDefault="00D90FE6" w:rsidP="00CF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CCB37" w14:textId="77777777" w:rsidR="00D90FE6" w:rsidRDefault="00D90FE6" w:rsidP="00CF5E5A">
      <w:pPr>
        <w:spacing w:after="0" w:line="240" w:lineRule="auto"/>
      </w:pPr>
      <w:r>
        <w:separator/>
      </w:r>
    </w:p>
  </w:footnote>
  <w:footnote w:type="continuationSeparator" w:id="0">
    <w:p w14:paraId="73A605B8" w14:textId="77777777" w:rsidR="00D90FE6" w:rsidRDefault="00D90FE6" w:rsidP="00CF5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7ABC" w14:textId="10A8DF38" w:rsidR="00CF5E5A" w:rsidRDefault="00CF5E5A" w:rsidP="00CF5E5A">
    <w:pPr>
      <w:pStyle w:val="Encabezado"/>
      <w:jc w:val="center"/>
    </w:pPr>
    <w:r>
      <w:rPr>
        <w:noProof/>
      </w:rPr>
      <w:drawing>
        <wp:inline distT="0" distB="0" distL="0" distR="0" wp14:anchorId="398819FF" wp14:editId="355A1D62">
          <wp:extent cx="800100" cy="949225"/>
          <wp:effectExtent l="0" t="0" r="0" b="3810"/>
          <wp:docPr id="14460819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81990" name=""/>
                  <pic:cNvPicPr/>
                </pic:nvPicPr>
                <pic:blipFill>
                  <a:blip r:embed="rId1"/>
                  <a:stretch>
                    <a:fillRect/>
                  </a:stretch>
                </pic:blipFill>
                <pic:spPr>
                  <a:xfrm>
                    <a:off x="0" y="0"/>
                    <a:ext cx="818264" cy="970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81FD8"/>
    <w:multiLevelType w:val="hybridMultilevel"/>
    <w:tmpl w:val="7D627B9C"/>
    <w:lvl w:ilvl="0" w:tplc="9E92CD0C">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16cid:durableId="201313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6E"/>
    <w:rsid w:val="00045789"/>
    <w:rsid w:val="00264C9A"/>
    <w:rsid w:val="003C7FC7"/>
    <w:rsid w:val="00864649"/>
    <w:rsid w:val="0086778B"/>
    <w:rsid w:val="00966197"/>
    <w:rsid w:val="009A0163"/>
    <w:rsid w:val="009A65F7"/>
    <w:rsid w:val="00B36D06"/>
    <w:rsid w:val="00CF5E5A"/>
    <w:rsid w:val="00D03456"/>
    <w:rsid w:val="00D90FE6"/>
    <w:rsid w:val="00E561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75818"/>
  <w15:chartTrackingRefBased/>
  <w15:docId w15:val="{AFC00D27-2191-4A4F-A4DA-F67E34D7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561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561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5616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5616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5616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561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61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61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61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616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5616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5616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5616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5616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561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61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61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616E"/>
    <w:rPr>
      <w:rFonts w:eastAsiaTheme="majorEastAsia" w:cstheme="majorBidi"/>
      <w:color w:val="272727" w:themeColor="text1" w:themeTint="D8"/>
    </w:rPr>
  </w:style>
  <w:style w:type="paragraph" w:styleId="Ttulo">
    <w:name w:val="Title"/>
    <w:basedOn w:val="Normal"/>
    <w:next w:val="Normal"/>
    <w:link w:val="TtuloCar"/>
    <w:uiPriority w:val="10"/>
    <w:qFormat/>
    <w:rsid w:val="00E56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61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61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61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616E"/>
    <w:pPr>
      <w:spacing w:before="160"/>
      <w:jc w:val="center"/>
    </w:pPr>
    <w:rPr>
      <w:i/>
      <w:iCs/>
      <w:color w:val="404040" w:themeColor="text1" w:themeTint="BF"/>
    </w:rPr>
  </w:style>
  <w:style w:type="character" w:customStyle="1" w:styleId="CitaCar">
    <w:name w:val="Cita Car"/>
    <w:basedOn w:val="Fuentedeprrafopredeter"/>
    <w:link w:val="Cita"/>
    <w:uiPriority w:val="29"/>
    <w:rsid w:val="00E5616E"/>
    <w:rPr>
      <w:i/>
      <w:iCs/>
      <w:color w:val="404040" w:themeColor="text1" w:themeTint="BF"/>
    </w:rPr>
  </w:style>
  <w:style w:type="paragraph" w:styleId="Prrafodelista">
    <w:name w:val="List Paragraph"/>
    <w:basedOn w:val="Normal"/>
    <w:uiPriority w:val="34"/>
    <w:qFormat/>
    <w:rsid w:val="00E5616E"/>
    <w:pPr>
      <w:ind w:left="720"/>
      <w:contextualSpacing/>
    </w:pPr>
  </w:style>
  <w:style w:type="character" w:styleId="nfasisintenso">
    <w:name w:val="Intense Emphasis"/>
    <w:basedOn w:val="Fuentedeprrafopredeter"/>
    <w:uiPriority w:val="21"/>
    <w:qFormat/>
    <w:rsid w:val="00E5616E"/>
    <w:rPr>
      <w:i/>
      <w:iCs/>
      <w:color w:val="2F5496" w:themeColor="accent1" w:themeShade="BF"/>
    </w:rPr>
  </w:style>
  <w:style w:type="paragraph" w:styleId="Citadestacada">
    <w:name w:val="Intense Quote"/>
    <w:basedOn w:val="Normal"/>
    <w:next w:val="Normal"/>
    <w:link w:val="CitadestacadaCar"/>
    <w:uiPriority w:val="30"/>
    <w:qFormat/>
    <w:rsid w:val="00E56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5616E"/>
    <w:rPr>
      <w:i/>
      <w:iCs/>
      <w:color w:val="2F5496" w:themeColor="accent1" w:themeShade="BF"/>
    </w:rPr>
  </w:style>
  <w:style w:type="character" w:styleId="Referenciaintensa">
    <w:name w:val="Intense Reference"/>
    <w:basedOn w:val="Fuentedeprrafopredeter"/>
    <w:uiPriority w:val="32"/>
    <w:qFormat/>
    <w:rsid w:val="00E5616E"/>
    <w:rPr>
      <w:b/>
      <w:bCs/>
      <w:smallCaps/>
      <w:color w:val="2F5496" w:themeColor="accent1" w:themeShade="BF"/>
      <w:spacing w:val="5"/>
    </w:rPr>
  </w:style>
  <w:style w:type="paragraph" w:styleId="Encabezado">
    <w:name w:val="header"/>
    <w:basedOn w:val="Normal"/>
    <w:link w:val="EncabezadoCar"/>
    <w:uiPriority w:val="99"/>
    <w:unhideWhenUsed/>
    <w:rsid w:val="00CF5E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5E5A"/>
  </w:style>
  <w:style w:type="paragraph" w:styleId="Piedepgina">
    <w:name w:val="footer"/>
    <w:basedOn w:val="Normal"/>
    <w:link w:val="PiedepginaCar"/>
    <w:uiPriority w:val="99"/>
    <w:unhideWhenUsed/>
    <w:rsid w:val="00CF5E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5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612</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mayordomia</dc:creator>
  <cp:keywords/>
  <dc:description/>
  <cp:lastModifiedBy>mayordomia</cp:lastModifiedBy>
  <cp:revision>2</cp:revision>
  <cp:lastPrinted>2025-12-02T19:30:00Z</cp:lastPrinted>
  <dcterms:created xsi:type="dcterms:W3CDTF">2025-12-02T18:30:00Z</dcterms:created>
  <dcterms:modified xsi:type="dcterms:W3CDTF">2025-12-02T19:33:00Z</dcterms:modified>
</cp:coreProperties>
</file>